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43A" w:rsidRPr="007E043A" w:rsidRDefault="007E043A" w:rsidP="007E043A">
      <w:pPr>
        <w:widowControl w:val="0"/>
        <w:spacing w:before="100" w:after="0" w:line="240" w:lineRule="auto"/>
        <w:ind w:left="1355" w:firstLine="80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043A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360.2pt;margin-top:26.55pt;width:166.1pt;height:77.2pt;z-index:251661312" strokecolor="white">
            <v:textbox style="mso-next-textbox:#_x0000_s1032">
              <w:txbxContent>
                <w:p w:rsidR="007E043A" w:rsidRPr="00ED1A64" w:rsidRDefault="007E043A" w:rsidP="007E043A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D1A64">
                    <w:rPr>
                      <w:rFonts w:ascii="Times New Roman" w:hAnsi="Times New Roman"/>
                      <w:sz w:val="24"/>
                      <w:szCs w:val="24"/>
                    </w:rPr>
                    <w:t xml:space="preserve">Директору </w:t>
                  </w:r>
                </w:p>
                <w:p w:rsidR="007E043A" w:rsidRPr="00ED1A64" w:rsidRDefault="007E043A" w:rsidP="007E043A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D1A64">
                    <w:rPr>
                      <w:rFonts w:ascii="Times New Roman" w:hAnsi="Times New Roman"/>
                      <w:sz w:val="24"/>
                      <w:szCs w:val="24"/>
                    </w:rPr>
                    <w:t xml:space="preserve">Череповецкого филиала </w:t>
                  </w:r>
                </w:p>
                <w:p w:rsidR="007E043A" w:rsidRPr="00ED1A64" w:rsidRDefault="007E043A" w:rsidP="007E043A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D1A64">
                    <w:rPr>
                      <w:rFonts w:ascii="Times New Roman" w:hAnsi="Times New Roman"/>
                      <w:sz w:val="24"/>
                      <w:szCs w:val="24"/>
                    </w:rPr>
                    <w:t>ФБУ «Вологодский ЦСМ»</w:t>
                  </w:r>
                </w:p>
                <w:p w:rsidR="007E043A" w:rsidRPr="00ED1A64" w:rsidRDefault="007E043A" w:rsidP="007E043A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D1A64">
                    <w:rPr>
                      <w:rFonts w:ascii="Times New Roman" w:hAnsi="Times New Roman"/>
                      <w:sz w:val="24"/>
                      <w:szCs w:val="24"/>
                    </w:rPr>
                    <w:t xml:space="preserve"> Козловской Е.Г. </w:t>
                  </w:r>
                </w:p>
                <w:p w:rsidR="007E043A" w:rsidRPr="00ED1A64" w:rsidRDefault="007E043A" w:rsidP="007E043A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xbxContent>
            </v:textbox>
            <w10:wrap type="square"/>
          </v:shape>
        </w:pict>
      </w:r>
    </w:p>
    <w:p w:rsidR="007E043A" w:rsidRPr="007E043A" w:rsidRDefault="007E043A" w:rsidP="007E04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E043A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pict>
          <v:shape id="_x0000_s1031" type="#_x0000_t202" style="position:absolute;left:0;text-align:left;margin-left:21.5pt;margin-top:5.4pt;width:99.8pt;height:69.95pt;z-index:251660288" strokecolor="#d8d8d8">
            <v:textbox style="mso-next-textbox:#_x0000_s1031">
              <w:txbxContent>
                <w:p w:rsidR="007E043A" w:rsidRPr="00A05E7A" w:rsidRDefault="007E043A" w:rsidP="007E043A">
                  <w:pPr>
                    <w:rPr>
                      <w:color w:val="A6A6A6"/>
                    </w:rPr>
                  </w:pPr>
                  <w:r w:rsidRPr="00A05E7A">
                    <w:rPr>
                      <w:color w:val="A6A6A6"/>
                    </w:rPr>
                    <w:t>Фирменный бланк организации</w:t>
                  </w:r>
                </w:p>
              </w:txbxContent>
            </v:textbox>
          </v:shape>
        </w:pict>
      </w:r>
    </w:p>
    <w:p w:rsidR="007E043A" w:rsidRPr="007E043A" w:rsidRDefault="007E043A" w:rsidP="007E04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E043A" w:rsidRPr="007E043A" w:rsidRDefault="007E043A" w:rsidP="007E04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E043A" w:rsidRPr="007E043A" w:rsidRDefault="007E043A" w:rsidP="007E04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E043A" w:rsidRPr="007E043A" w:rsidRDefault="007E043A" w:rsidP="007E04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E043A" w:rsidRPr="007E043A" w:rsidRDefault="007E043A" w:rsidP="007E04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E043A" w:rsidRPr="007E043A" w:rsidRDefault="007E043A" w:rsidP="007E043A">
      <w:pPr>
        <w:spacing w:after="0" w:line="240" w:lineRule="auto"/>
        <w:ind w:left="1416"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E043A">
        <w:rPr>
          <w:rFonts w:ascii="Times New Roman" w:eastAsia="Times New Roman" w:hAnsi="Times New Roman" w:cs="Times New Roman"/>
          <w:b/>
          <w:bCs/>
          <w:sz w:val="24"/>
          <w:szCs w:val="24"/>
        </w:rPr>
        <w:t>ЗАЯВКА</w:t>
      </w:r>
    </w:p>
    <w:p w:rsidR="007E043A" w:rsidRPr="007E043A" w:rsidRDefault="007E043A" w:rsidP="007E04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E043A">
        <w:rPr>
          <w:rFonts w:ascii="Times New Roman" w:eastAsia="Times New Roman" w:hAnsi="Times New Roman" w:cs="Times New Roman"/>
          <w:b/>
          <w:bCs/>
          <w:sz w:val="24"/>
          <w:szCs w:val="24"/>
        </w:rPr>
        <w:t>на оказание услуг по метрологии</w:t>
      </w:r>
    </w:p>
    <w:p w:rsidR="007E043A" w:rsidRPr="007E043A" w:rsidRDefault="007E043A" w:rsidP="007E0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923" w:type="dxa"/>
        <w:tblInd w:w="-633" w:type="dxa"/>
        <w:tblLook w:val="04A0"/>
      </w:tblPr>
      <w:tblGrid>
        <w:gridCol w:w="3348"/>
        <w:gridCol w:w="177"/>
        <w:gridCol w:w="1404"/>
        <w:gridCol w:w="1729"/>
        <w:gridCol w:w="2496"/>
        <w:gridCol w:w="413"/>
        <w:gridCol w:w="1356"/>
      </w:tblGrid>
      <w:tr w:rsidR="007E043A" w:rsidRPr="007E043A" w:rsidTr="00655E5E">
        <w:tc>
          <w:tcPr>
            <w:tcW w:w="3348" w:type="dxa"/>
          </w:tcPr>
          <w:p w:rsidR="007E043A" w:rsidRPr="007E043A" w:rsidRDefault="007E043A" w:rsidP="007E04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43A">
              <w:rPr>
                <w:rFonts w:ascii="Times New Roman" w:eastAsia="Times New Roman" w:hAnsi="Times New Roman" w:cs="Times New Roman"/>
                <w:sz w:val="24"/>
                <w:szCs w:val="24"/>
              </w:rPr>
              <w:t>Заказчик:</w:t>
            </w:r>
          </w:p>
        </w:tc>
        <w:tc>
          <w:tcPr>
            <w:tcW w:w="7575" w:type="dxa"/>
            <w:gridSpan w:val="6"/>
            <w:tcBorders>
              <w:bottom w:val="single" w:sz="4" w:space="0" w:color="auto"/>
            </w:tcBorders>
          </w:tcPr>
          <w:p w:rsidR="007E043A" w:rsidRPr="007E043A" w:rsidRDefault="007E043A" w:rsidP="007E04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7E043A" w:rsidRPr="007E043A" w:rsidTr="00655E5E">
        <w:tc>
          <w:tcPr>
            <w:tcW w:w="10923" w:type="dxa"/>
            <w:gridSpan w:val="7"/>
          </w:tcPr>
          <w:p w:rsidR="007E043A" w:rsidRPr="007E043A" w:rsidRDefault="007E043A" w:rsidP="007E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  <w:r w:rsidRPr="007E043A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(наименование)</w:t>
            </w:r>
          </w:p>
        </w:tc>
      </w:tr>
      <w:tr w:rsidR="007E043A" w:rsidRPr="007E043A" w:rsidTr="00655E5E">
        <w:tc>
          <w:tcPr>
            <w:tcW w:w="3525" w:type="dxa"/>
            <w:gridSpan w:val="2"/>
          </w:tcPr>
          <w:p w:rsidR="007E043A" w:rsidRPr="007E043A" w:rsidRDefault="007E043A" w:rsidP="007E04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043A">
              <w:rPr>
                <w:rFonts w:ascii="Times New Roman" w:eastAsia="Times New Roman" w:hAnsi="Times New Roman" w:cs="Times New Roman"/>
                <w:sz w:val="24"/>
                <w:szCs w:val="24"/>
              </w:rPr>
              <w:t>ИНН заказчика:</w:t>
            </w:r>
          </w:p>
        </w:tc>
        <w:tc>
          <w:tcPr>
            <w:tcW w:w="1404" w:type="dxa"/>
            <w:tcBorders>
              <w:bottom w:val="single" w:sz="4" w:space="0" w:color="auto"/>
            </w:tcBorders>
          </w:tcPr>
          <w:p w:rsidR="007E043A" w:rsidRPr="007E043A" w:rsidRDefault="007E043A" w:rsidP="007E04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9" w:type="dxa"/>
          </w:tcPr>
          <w:p w:rsidR="007E043A" w:rsidRPr="007E043A" w:rsidRDefault="007E043A" w:rsidP="007E04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043A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Контактный телефон:</w:t>
            </w:r>
          </w:p>
        </w:tc>
        <w:tc>
          <w:tcPr>
            <w:tcW w:w="2496" w:type="dxa"/>
            <w:tcBorders>
              <w:bottom w:val="single" w:sz="4" w:space="0" w:color="auto"/>
            </w:tcBorders>
          </w:tcPr>
          <w:p w:rsidR="007E043A" w:rsidRPr="007E043A" w:rsidRDefault="007E043A" w:rsidP="007E04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" w:type="dxa"/>
          </w:tcPr>
          <w:p w:rsidR="007E043A" w:rsidRPr="007E043A" w:rsidRDefault="007E043A" w:rsidP="007E04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6" w:type="dxa"/>
          </w:tcPr>
          <w:p w:rsidR="007E043A" w:rsidRPr="007E043A" w:rsidRDefault="007E043A" w:rsidP="007E04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E043A" w:rsidRPr="007E043A" w:rsidTr="00655E5E">
        <w:trPr>
          <w:trHeight w:val="626"/>
        </w:trPr>
        <w:tc>
          <w:tcPr>
            <w:tcW w:w="3525" w:type="dxa"/>
            <w:gridSpan w:val="2"/>
          </w:tcPr>
          <w:p w:rsidR="007E043A" w:rsidRPr="007E043A" w:rsidRDefault="007E043A" w:rsidP="007E04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043A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(</w:t>
            </w:r>
            <w:proofErr w:type="spellStart"/>
            <w:r w:rsidRPr="007E043A">
              <w:rPr>
                <w:rFonts w:ascii="Times New Roman" w:eastAsia="Times New Roman" w:hAnsi="Times New Roman" w:cs="Times New Roman"/>
                <w:sz w:val="24"/>
                <w:szCs w:val="24"/>
              </w:rPr>
              <w:t>Гос</w:t>
            </w:r>
            <w:proofErr w:type="spellEnd"/>
            <w:r w:rsidRPr="007E043A">
              <w:rPr>
                <w:rFonts w:ascii="Times New Roman" w:eastAsia="Times New Roman" w:hAnsi="Times New Roman" w:cs="Times New Roman"/>
                <w:sz w:val="24"/>
                <w:szCs w:val="24"/>
              </w:rPr>
              <w:t>. контракт, муниципальный контракт) №</w:t>
            </w:r>
          </w:p>
        </w:tc>
        <w:tc>
          <w:tcPr>
            <w:tcW w:w="1404" w:type="dxa"/>
            <w:tcBorders>
              <w:top w:val="single" w:sz="4" w:space="0" w:color="auto"/>
              <w:bottom w:val="single" w:sz="4" w:space="0" w:color="auto"/>
            </w:tcBorders>
          </w:tcPr>
          <w:p w:rsidR="007E043A" w:rsidRPr="007E043A" w:rsidRDefault="007E043A" w:rsidP="007E04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9" w:type="dxa"/>
          </w:tcPr>
          <w:p w:rsidR="007E043A" w:rsidRPr="007E043A" w:rsidRDefault="007E043A" w:rsidP="007E04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043A" w:rsidRPr="007E043A" w:rsidRDefault="007E043A" w:rsidP="007E04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43A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 почта:</w:t>
            </w:r>
          </w:p>
        </w:tc>
        <w:tc>
          <w:tcPr>
            <w:tcW w:w="2496" w:type="dxa"/>
          </w:tcPr>
          <w:p w:rsidR="007E043A" w:rsidRPr="007E043A" w:rsidRDefault="007E043A" w:rsidP="007E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043A" w:rsidRPr="007E043A" w:rsidRDefault="007E043A" w:rsidP="007E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043A" w:rsidRPr="007E043A" w:rsidRDefault="007E043A" w:rsidP="007E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43A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</w:t>
            </w:r>
          </w:p>
        </w:tc>
        <w:tc>
          <w:tcPr>
            <w:tcW w:w="413" w:type="dxa"/>
          </w:tcPr>
          <w:p w:rsidR="007E043A" w:rsidRPr="007E043A" w:rsidRDefault="007E043A" w:rsidP="007E04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E043A" w:rsidRPr="007E043A" w:rsidRDefault="007E043A" w:rsidP="007E04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E043A" w:rsidRPr="007E043A" w:rsidRDefault="007E043A" w:rsidP="007E04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6" w:type="dxa"/>
          </w:tcPr>
          <w:p w:rsidR="007E043A" w:rsidRPr="007E043A" w:rsidRDefault="007E043A" w:rsidP="007E04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E043A" w:rsidRPr="007E043A" w:rsidTr="00655E5E">
        <w:trPr>
          <w:trHeight w:val="989"/>
        </w:trPr>
        <w:tc>
          <w:tcPr>
            <w:tcW w:w="3525" w:type="dxa"/>
            <w:gridSpan w:val="2"/>
            <w:vAlign w:val="bottom"/>
          </w:tcPr>
          <w:p w:rsidR="007E043A" w:rsidRPr="007E043A" w:rsidRDefault="007E043A" w:rsidP="007E04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43A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Владелец СИ:</w:t>
            </w:r>
          </w:p>
          <w:p w:rsidR="007E043A" w:rsidRPr="007E043A" w:rsidRDefault="007E043A" w:rsidP="007E04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4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 случае</w:t>
            </w:r>
            <w:proofErr w:type="gramStart"/>
            <w:r w:rsidRPr="007E043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7E04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если заказчик не является владельцем СИ.)</w:t>
            </w:r>
          </w:p>
        </w:tc>
        <w:tc>
          <w:tcPr>
            <w:tcW w:w="1404" w:type="dxa"/>
            <w:tcBorders>
              <w:top w:val="single" w:sz="4" w:space="0" w:color="auto"/>
              <w:bottom w:val="single" w:sz="4" w:space="0" w:color="auto"/>
            </w:tcBorders>
          </w:tcPr>
          <w:p w:rsidR="007E043A" w:rsidRPr="007E043A" w:rsidRDefault="007E043A" w:rsidP="007E04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29" w:type="dxa"/>
            <w:tcBorders>
              <w:bottom w:val="single" w:sz="4" w:space="0" w:color="auto"/>
            </w:tcBorders>
          </w:tcPr>
          <w:p w:rsidR="007E043A" w:rsidRPr="007E043A" w:rsidRDefault="007E043A" w:rsidP="007E04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96" w:type="dxa"/>
            <w:tcBorders>
              <w:bottom w:val="single" w:sz="4" w:space="0" w:color="auto"/>
            </w:tcBorders>
          </w:tcPr>
          <w:p w:rsidR="007E043A" w:rsidRPr="007E043A" w:rsidRDefault="007E043A" w:rsidP="007E04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</w:tcPr>
          <w:p w:rsidR="007E043A" w:rsidRPr="007E043A" w:rsidRDefault="007E043A" w:rsidP="007E04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6" w:type="dxa"/>
            <w:tcBorders>
              <w:bottom w:val="single" w:sz="4" w:space="0" w:color="auto"/>
            </w:tcBorders>
          </w:tcPr>
          <w:p w:rsidR="007E043A" w:rsidRPr="007E043A" w:rsidRDefault="007E043A" w:rsidP="007E04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tbl>
      <w:tblPr>
        <w:tblpPr w:leftFromText="180" w:rightFromText="180" w:vertAnchor="text" w:horzAnchor="margin" w:tblpXSpec="center" w:tblpY="273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2551"/>
        <w:gridCol w:w="709"/>
        <w:gridCol w:w="567"/>
        <w:gridCol w:w="2693"/>
        <w:gridCol w:w="675"/>
        <w:gridCol w:w="2977"/>
      </w:tblGrid>
      <w:tr w:rsidR="007E043A" w:rsidRPr="007E043A" w:rsidTr="00655E5E">
        <w:trPr>
          <w:cantSplit/>
          <w:trHeight w:val="3736"/>
        </w:trPr>
        <w:tc>
          <w:tcPr>
            <w:tcW w:w="568" w:type="dxa"/>
            <w:vAlign w:val="center"/>
          </w:tcPr>
          <w:p w:rsidR="007E043A" w:rsidRPr="007E043A" w:rsidRDefault="007E043A" w:rsidP="007E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04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7E043A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7E043A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7E043A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51" w:type="dxa"/>
          </w:tcPr>
          <w:p w:rsidR="007E043A" w:rsidRPr="007E043A" w:rsidRDefault="007E043A" w:rsidP="007E0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43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Наименование, тип средства измерений, год выпуска, номер в ФИФ по ОЕИ</w:t>
            </w:r>
          </w:p>
        </w:tc>
        <w:tc>
          <w:tcPr>
            <w:tcW w:w="709" w:type="dxa"/>
            <w:textDirection w:val="btLr"/>
          </w:tcPr>
          <w:p w:rsidR="007E043A" w:rsidRPr="007E043A" w:rsidRDefault="007E043A" w:rsidP="007E043A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43A">
              <w:rPr>
                <w:rFonts w:ascii="Times New Roman" w:eastAsia="Times New Roman" w:hAnsi="Times New Roman" w:cs="Times New Roman"/>
                <w:sz w:val="24"/>
                <w:szCs w:val="24"/>
              </w:rPr>
              <w:t>Заводской/серийный/</w:t>
            </w:r>
          </w:p>
          <w:p w:rsidR="007E043A" w:rsidRPr="007E043A" w:rsidRDefault="007E043A" w:rsidP="007E043A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43A">
              <w:rPr>
                <w:rFonts w:ascii="Times New Roman" w:eastAsia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567" w:type="dxa"/>
            <w:textDirection w:val="btLr"/>
          </w:tcPr>
          <w:p w:rsidR="007E043A" w:rsidRPr="007E043A" w:rsidRDefault="007E043A" w:rsidP="007E043A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43A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Количество, шт.</w:t>
            </w:r>
          </w:p>
        </w:tc>
        <w:tc>
          <w:tcPr>
            <w:tcW w:w="2693" w:type="dxa"/>
          </w:tcPr>
          <w:p w:rsidR="007E043A" w:rsidRPr="007E043A" w:rsidRDefault="007E043A" w:rsidP="007E0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43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работ (поверка, калибровка</w:t>
            </w:r>
            <w:proofErr w:type="gramStart"/>
            <w:r w:rsidRPr="007E04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E04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аттестация ИО, испытания), условия работ (срочность, поверка в неполном объеме). ТЗ или Н</w:t>
            </w:r>
            <w:proofErr w:type="gramStart"/>
            <w:r w:rsidRPr="007E043A">
              <w:rPr>
                <w:rFonts w:ascii="Times New Roman" w:eastAsia="Times New Roman" w:hAnsi="Times New Roman" w:cs="Times New Roman"/>
                <w:sz w:val="24"/>
                <w:szCs w:val="24"/>
              </w:rPr>
              <w:t>Д(</w:t>
            </w:r>
            <w:proofErr w:type="gramEnd"/>
            <w:r w:rsidRPr="007E04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калибровку), выдача свидетельства о поверке/ извещения о непригодности на бумажном носителе</w:t>
            </w:r>
          </w:p>
          <w:p w:rsidR="007E043A" w:rsidRPr="007E043A" w:rsidRDefault="007E043A" w:rsidP="007E0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textDirection w:val="btLr"/>
          </w:tcPr>
          <w:p w:rsidR="007E043A" w:rsidRPr="007E043A" w:rsidRDefault="007E043A" w:rsidP="007E043A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43A"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Внесение записи  о поверке в паспорт/формуляр СИ</w:t>
            </w:r>
          </w:p>
        </w:tc>
        <w:tc>
          <w:tcPr>
            <w:tcW w:w="2977" w:type="dxa"/>
          </w:tcPr>
          <w:p w:rsidR="007E043A" w:rsidRPr="007E043A" w:rsidRDefault="007E043A" w:rsidP="007E04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43A">
              <w:rPr>
                <w:rFonts w:ascii="Times New Roman" w:eastAsia="Times New Roman" w:hAnsi="Times New Roman" w:cs="Times New Roman"/>
                <w:sz w:val="24"/>
                <w:szCs w:val="24"/>
              </w:rPr>
              <w:t>Разряд и номер ГПС, перечень методик поверки, содержащих требования к эталону, регистрационный номер СИ в качестве эталона во ФГИС «АРШИН».</w:t>
            </w:r>
          </w:p>
        </w:tc>
      </w:tr>
      <w:tr w:rsidR="007E043A" w:rsidRPr="007E043A" w:rsidTr="00655E5E">
        <w:trPr>
          <w:cantSplit/>
          <w:trHeight w:val="347"/>
        </w:trPr>
        <w:tc>
          <w:tcPr>
            <w:tcW w:w="568" w:type="dxa"/>
          </w:tcPr>
          <w:p w:rsidR="007E043A" w:rsidRPr="007E043A" w:rsidRDefault="007E043A" w:rsidP="007E043A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E043A" w:rsidRPr="007E043A" w:rsidRDefault="007E043A" w:rsidP="007E043A">
            <w:pPr>
              <w:tabs>
                <w:tab w:val="left" w:pos="6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43A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709" w:type="dxa"/>
          </w:tcPr>
          <w:p w:rsidR="007E043A" w:rsidRPr="007E043A" w:rsidRDefault="007E043A" w:rsidP="007E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E043A" w:rsidRPr="007E043A" w:rsidRDefault="007E043A" w:rsidP="007E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E043A" w:rsidRPr="007E043A" w:rsidRDefault="007E043A" w:rsidP="007E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7E043A" w:rsidRPr="007E043A" w:rsidRDefault="007E043A" w:rsidP="007E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BFBFBF"/>
                <w:sz w:val="24"/>
                <w:szCs w:val="24"/>
              </w:rPr>
            </w:pPr>
          </w:p>
        </w:tc>
        <w:tc>
          <w:tcPr>
            <w:tcW w:w="2977" w:type="dxa"/>
          </w:tcPr>
          <w:p w:rsidR="007E043A" w:rsidRPr="007E043A" w:rsidRDefault="007E043A" w:rsidP="007E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BFBFBF"/>
                <w:sz w:val="20"/>
                <w:szCs w:val="20"/>
              </w:rPr>
            </w:pPr>
            <w:r w:rsidRPr="007E043A">
              <w:rPr>
                <w:rFonts w:ascii="Times New Roman" w:eastAsia="Times New Roman" w:hAnsi="Times New Roman" w:cs="Times New Roman"/>
                <w:i/>
                <w:iCs/>
                <w:color w:val="BFBFBF"/>
                <w:sz w:val="20"/>
                <w:szCs w:val="20"/>
              </w:rPr>
              <w:t>Заполняется для эталонов</w:t>
            </w:r>
          </w:p>
        </w:tc>
      </w:tr>
      <w:tr w:rsidR="007E043A" w:rsidRPr="007E043A" w:rsidTr="00655E5E">
        <w:trPr>
          <w:cantSplit/>
          <w:trHeight w:val="355"/>
        </w:trPr>
        <w:tc>
          <w:tcPr>
            <w:tcW w:w="568" w:type="dxa"/>
          </w:tcPr>
          <w:p w:rsidR="007E043A" w:rsidRPr="007E043A" w:rsidRDefault="007E043A" w:rsidP="007E043A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E043A" w:rsidRPr="007E043A" w:rsidRDefault="007E043A" w:rsidP="007E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E043A" w:rsidRPr="007E043A" w:rsidRDefault="007E043A" w:rsidP="007E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E043A" w:rsidRPr="007E043A" w:rsidRDefault="007E043A" w:rsidP="007E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E043A" w:rsidRPr="007E043A" w:rsidRDefault="007E043A" w:rsidP="007E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7E043A" w:rsidRPr="007E043A" w:rsidRDefault="007E043A" w:rsidP="007E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BFBFBF"/>
                <w:sz w:val="24"/>
                <w:szCs w:val="24"/>
              </w:rPr>
            </w:pPr>
          </w:p>
        </w:tc>
        <w:tc>
          <w:tcPr>
            <w:tcW w:w="2977" w:type="dxa"/>
          </w:tcPr>
          <w:p w:rsidR="007E043A" w:rsidRPr="007E043A" w:rsidRDefault="007E043A" w:rsidP="007E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BFBFBF"/>
                <w:sz w:val="20"/>
                <w:szCs w:val="20"/>
              </w:rPr>
            </w:pPr>
            <w:r w:rsidRPr="007E043A">
              <w:rPr>
                <w:rFonts w:ascii="Times New Roman" w:eastAsia="Times New Roman" w:hAnsi="Times New Roman" w:cs="Times New Roman"/>
                <w:i/>
                <w:iCs/>
                <w:color w:val="BFBFBF"/>
                <w:sz w:val="20"/>
                <w:szCs w:val="20"/>
              </w:rPr>
              <w:t>Заполняется для эталонов</w:t>
            </w:r>
          </w:p>
        </w:tc>
      </w:tr>
      <w:tr w:rsidR="007E043A" w:rsidRPr="007E043A" w:rsidTr="00655E5E">
        <w:trPr>
          <w:cantSplit/>
          <w:trHeight w:val="335"/>
        </w:trPr>
        <w:tc>
          <w:tcPr>
            <w:tcW w:w="568" w:type="dxa"/>
          </w:tcPr>
          <w:p w:rsidR="007E043A" w:rsidRPr="007E043A" w:rsidRDefault="007E043A" w:rsidP="007E043A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E043A" w:rsidRPr="007E043A" w:rsidRDefault="007E043A" w:rsidP="007E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E043A" w:rsidRPr="007E043A" w:rsidRDefault="007E043A" w:rsidP="007E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E043A" w:rsidRPr="007E043A" w:rsidRDefault="007E043A" w:rsidP="007E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E043A" w:rsidRPr="007E043A" w:rsidRDefault="007E043A" w:rsidP="007E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7E043A" w:rsidRPr="007E043A" w:rsidRDefault="007E043A" w:rsidP="007E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BFBFBF"/>
                <w:sz w:val="24"/>
                <w:szCs w:val="24"/>
              </w:rPr>
            </w:pPr>
          </w:p>
        </w:tc>
        <w:tc>
          <w:tcPr>
            <w:tcW w:w="2977" w:type="dxa"/>
          </w:tcPr>
          <w:p w:rsidR="007E043A" w:rsidRPr="007E043A" w:rsidRDefault="007E043A" w:rsidP="007E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BFBFBF"/>
                <w:sz w:val="24"/>
                <w:szCs w:val="24"/>
              </w:rPr>
            </w:pPr>
          </w:p>
        </w:tc>
      </w:tr>
    </w:tbl>
    <w:p w:rsidR="007E043A" w:rsidRPr="007E043A" w:rsidRDefault="007E043A" w:rsidP="007E0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043A" w:rsidRPr="007E043A" w:rsidRDefault="007E043A" w:rsidP="007E0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043A">
        <w:rPr>
          <w:rFonts w:ascii="Times New Roman" w:eastAsia="Times New Roman" w:hAnsi="Times New Roman" w:cs="Times New Roman"/>
          <w:sz w:val="24"/>
          <w:szCs w:val="24"/>
        </w:rPr>
        <w:t>Со сроками и порядком проведения работ  ознакомле</w:t>
      </w:r>
      <w:proofErr w:type="gramStart"/>
      <w:r w:rsidRPr="007E043A">
        <w:rPr>
          <w:rFonts w:ascii="Times New Roman" w:eastAsia="Times New Roman" w:hAnsi="Times New Roman" w:cs="Times New Roman"/>
          <w:sz w:val="24"/>
          <w:szCs w:val="24"/>
        </w:rPr>
        <w:t>н(</w:t>
      </w:r>
      <w:proofErr w:type="gramEnd"/>
      <w:r w:rsidRPr="007E043A">
        <w:rPr>
          <w:rFonts w:ascii="Times New Roman" w:eastAsia="Times New Roman" w:hAnsi="Times New Roman" w:cs="Times New Roman"/>
          <w:sz w:val="24"/>
          <w:szCs w:val="24"/>
        </w:rPr>
        <w:t>а)</w:t>
      </w:r>
    </w:p>
    <w:p w:rsidR="007E043A" w:rsidRPr="007E043A" w:rsidRDefault="007E043A" w:rsidP="007E043A">
      <w:pPr>
        <w:tabs>
          <w:tab w:val="left" w:pos="145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-133"/>
        <w:tblOverlap w:val="never"/>
        <w:tblW w:w="9923" w:type="dxa"/>
        <w:tblCellMar>
          <w:left w:w="0" w:type="dxa"/>
          <w:right w:w="0" w:type="dxa"/>
        </w:tblCellMar>
        <w:tblLook w:val="00A0"/>
      </w:tblPr>
      <w:tblGrid>
        <w:gridCol w:w="557"/>
        <w:gridCol w:w="447"/>
        <w:gridCol w:w="451"/>
        <w:gridCol w:w="2533"/>
        <w:gridCol w:w="360"/>
        <w:gridCol w:w="352"/>
        <w:gridCol w:w="357"/>
        <w:gridCol w:w="2178"/>
        <w:gridCol w:w="283"/>
        <w:gridCol w:w="2405"/>
      </w:tblGrid>
      <w:tr w:rsidR="007E043A" w:rsidRPr="007E043A" w:rsidTr="00655E5E">
        <w:tc>
          <w:tcPr>
            <w:tcW w:w="557" w:type="dxa"/>
          </w:tcPr>
          <w:p w:rsidR="007E043A" w:rsidRPr="007E043A" w:rsidRDefault="007E043A" w:rsidP="007E04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43A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447" w:type="dxa"/>
            <w:tcBorders>
              <w:bottom w:val="single" w:sz="4" w:space="0" w:color="auto"/>
            </w:tcBorders>
          </w:tcPr>
          <w:p w:rsidR="007E043A" w:rsidRPr="007E043A" w:rsidRDefault="007E043A" w:rsidP="007E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51" w:type="dxa"/>
          </w:tcPr>
          <w:p w:rsidR="007E043A" w:rsidRPr="007E043A" w:rsidRDefault="007E043A" w:rsidP="007E0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43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33" w:type="dxa"/>
            <w:tcBorders>
              <w:bottom w:val="single" w:sz="4" w:space="0" w:color="auto"/>
            </w:tcBorders>
          </w:tcPr>
          <w:p w:rsidR="007E043A" w:rsidRPr="007E043A" w:rsidRDefault="007E043A" w:rsidP="007E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60" w:type="dxa"/>
          </w:tcPr>
          <w:p w:rsidR="007E043A" w:rsidRPr="007E043A" w:rsidRDefault="007E043A" w:rsidP="007E04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43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2" w:type="dxa"/>
            <w:tcBorders>
              <w:bottom w:val="single" w:sz="4" w:space="0" w:color="auto"/>
            </w:tcBorders>
          </w:tcPr>
          <w:p w:rsidR="007E043A" w:rsidRPr="007E043A" w:rsidRDefault="007E043A" w:rsidP="007E04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57" w:type="dxa"/>
          </w:tcPr>
          <w:p w:rsidR="007E043A" w:rsidRPr="007E043A" w:rsidRDefault="007E043A" w:rsidP="007E0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E043A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E043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78" w:type="dxa"/>
            <w:tcBorders>
              <w:bottom w:val="single" w:sz="4" w:space="0" w:color="auto"/>
            </w:tcBorders>
          </w:tcPr>
          <w:p w:rsidR="007E043A" w:rsidRPr="007E043A" w:rsidRDefault="007E043A" w:rsidP="007E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E043A" w:rsidRPr="007E043A" w:rsidRDefault="007E043A" w:rsidP="007E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405" w:type="dxa"/>
            <w:tcBorders>
              <w:bottom w:val="single" w:sz="4" w:space="0" w:color="auto"/>
            </w:tcBorders>
          </w:tcPr>
          <w:p w:rsidR="007E043A" w:rsidRPr="007E043A" w:rsidRDefault="007E043A" w:rsidP="007E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043A" w:rsidRPr="007E043A" w:rsidTr="00655E5E">
        <w:tc>
          <w:tcPr>
            <w:tcW w:w="557" w:type="dxa"/>
          </w:tcPr>
          <w:p w:rsidR="007E043A" w:rsidRPr="007E043A" w:rsidRDefault="007E043A" w:rsidP="007E0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single" w:sz="4" w:space="0" w:color="auto"/>
            </w:tcBorders>
          </w:tcPr>
          <w:p w:rsidR="007E043A" w:rsidRPr="007E043A" w:rsidRDefault="007E043A" w:rsidP="007E0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dxa"/>
          </w:tcPr>
          <w:p w:rsidR="007E043A" w:rsidRPr="007E043A" w:rsidRDefault="007E043A" w:rsidP="007E0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single" w:sz="4" w:space="0" w:color="auto"/>
            </w:tcBorders>
          </w:tcPr>
          <w:p w:rsidR="007E043A" w:rsidRPr="007E043A" w:rsidRDefault="007E043A" w:rsidP="007E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43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дата подачи заявки</w:t>
            </w:r>
          </w:p>
        </w:tc>
        <w:tc>
          <w:tcPr>
            <w:tcW w:w="360" w:type="dxa"/>
          </w:tcPr>
          <w:p w:rsidR="007E043A" w:rsidRPr="007E043A" w:rsidRDefault="007E043A" w:rsidP="007E0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4" w:space="0" w:color="auto"/>
            </w:tcBorders>
          </w:tcPr>
          <w:p w:rsidR="007E043A" w:rsidRPr="007E043A" w:rsidRDefault="007E043A" w:rsidP="007E0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7E043A" w:rsidRPr="007E043A" w:rsidRDefault="007E043A" w:rsidP="007E0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  <w:tcBorders>
              <w:top w:val="single" w:sz="4" w:space="0" w:color="auto"/>
            </w:tcBorders>
          </w:tcPr>
          <w:p w:rsidR="007E043A" w:rsidRPr="007E043A" w:rsidRDefault="007E043A" w:rsidP="007E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7E043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подпись заявителя</w:t>
            </w:r>
          </w:p>
        </w:tc>
        <w:tc>
          <w:tcPr>
            <w:tcW w:w="283" w:type="dxa"/>
          </w:tcPr>
          <w:p w:rsidR="007E043A" w:rsidRPr="007E043A" w:rsidRDefault="007E043A" w:rsidP="007E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405" w:type="dxa"/>
            <w:tcBorders>
              <w:top w:val="single" w:sz="4" w:space="0" w:color="auto"/>
            </w:tcBorders>
          </w:tcPr>
          <w:p w:rsidR="007E043A" w:rsidRPr="007E043A" w:rsidRDefault="007E043A" w:rsidP="007E0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7E043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ФИО</w:t>
            </w:r>
          </w:p>
        </w:tc>
      </w:tr>
    </w:tbl>
    <w:p w:rsidR="00000000" w:rsidRDefault="007E043A"/>
    <w:sectPr w:rsidR="00000000" w:rsidSect="007E043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F93370"/>
    <w:multiLevelType w:val="hybridMultilevel"/>
    <w:tmpl w:val="FD6248D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E043A"/>
    <w:rsid w:val="007E0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880</Characters>
  <Application>Microsoft Office Word</Application>
  <DocSecurity>0</DocSecurity>
  <Lines>7</Lines>
  <Paragraphs>2</Paragraphs>
  <ScaleCrop>false</ScaleCrop>
  <Company>ФБУ "Череповецкий ЦСМ"</Company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СМК</dc:creator>
  <cp:keywords/>
  <dc:description/>
  <cp:lastModifiedBy>СМК</cp:lastModifiedBy>
  <cp:revision>2</cp:revision>
  <dcterms:created xsi:type="dcterms:W3CDTF">2021-09-29T10:00:00Z</dcterms:created>
  <dcterms:modified xsi:type="dcterms:W3CDTF">2021-09-29T10:03:00Z</dcterms:modified>
</cp:coreProperties>
</file>