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D12482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D124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1248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7731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15 340 (Пятнадцать тысяч</w:t>
      </w:r>
      <w:r w:rsid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сорок) рублей, включая НДС (18%) – 2 340 рублей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каждую позицию номинированных товаров (продукции или услуги), выставляемую на федеральный этап 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соответствии с итоговым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Pr="009014BF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2016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оф.1613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119991, г. Москва, В-49, ГСП-1,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оф.1613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6964B9" w:rsidRPr="006964B9" w:rsidRDefault="00330053" w:rsidP="006964B9">
      <w:pPr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964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964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13" w:history="1"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info@100best.ru</w:t>
        </w:r>
      </w:hyperlink>
    </w:p>
    <w:p w:rsidR="00330053" w:rsidRPr="006964B9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6964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964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6964B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.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C5CC5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236-15-36, 236-35-84</w:t>
      </w:r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87" w:rsidRDefault="00CA1887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7384E" w:rsidRPr="004C578B" w:rsidRDefault="00780E74" w:rsidP="00515585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</w:t>
      </w:r>
      <w:r w:rsidR="00D667FE"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МОО «Академия проблем качества» </w:t>
      </w:r>
    </w:p>
    <w:p w:rsidR="006964B9" w:rsidRDefault="00D667FE" w:rsidP="006964B9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>Дуби</w:t>
      </w:r>
      <w:r w:rsidR="00515585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>ская Елена Вячеславов</w:t>
      </w:r>
      <w:r w:rsidR="0037384E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а действует на основании доверенности </w:t>
      </w:r>
      <w:r w:rsidR="006964B9">
        <w:rPr>
          <w:rFonts w:ascii="Times New Roman" w:hAnsi="Times New Roman" w:cs="Times New Roman"/>
          <w:b/>
          <w:bCs/>
          <w:sz w:val="20"/>
          <w:szCs w:val="20"/>
        </w:rPr>
        <w:t>№ Д.ДРК-301216 от 30 декабря 2016 года</w:t>
      </w:r>
    </w:p>
    <w:p w:rsidR="00330053" w:rsidRPr="004C578B" w:rsidRDefault="00330053" w:rsidP="00515585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36" w:rsidRDefault="00DA3C36" w:rsidP="00917E9B">
      <w:r>
        <w:separator/>
      </w:r>
    </w:p>
  </w:endnote>
  <w:endnote w:type="continuationSeparator" w:id="0">
    <w:p w:rsidR="00DA3C36" w:rsidRDefault="00DA3C36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36" w:rsidRDefault="00DA3C36" w:rsidP="00917E9B">
      <w:r>
        <w:separator/>
      </w:r>
    </w:p>
  </w:footnote>
  <w:footnote w:type="continuationSeparator" w:id="0">
    <w:p w:rsidR="00DA3C36" w:rsidRDefault="00DA3C36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04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20769"/>
    <w:rsid w:val="00123137"/>
    <w:rsid w:val="00195CEC"/>
    <w:rsid w:val="001B5F01"/>
    <w:rsid w:val="00271D4F"/>
    <w:rsid w:val="002B2795"/>
    <w:rsid w:val="002B3ECB"/>
    <w:rsid w:val="002E2E2C"/>
    <w:rsid w:val="0031133D"/>
    <w:rsid w:val="00330053"/>
    <w:rsid w:val="00372E76"/>
    <w:rsid w:val="0037384E"/>
    <w:rsid w:val="003B3AB2"/>
    <w:rsid w:val="003C287C"/>
    <w:rsid w:val="003D3878"/>
    <w:rsid w:val="004570AC"/>
    <w:rsid w:val="00461F82"/>
    <w:rsid w:val="00482B14"/>
    <w:rsid w:val="00494B1C"/>
    <w:rsid w:val="004A0495"/>
    <w:rsid w:val="004C578B"/>
    <w:rsid w:val="00515585"/>
    <w:rsid w:val="00577C29"/>
    <w:rsid w:val="00593F91"/>
    <w:rsid w:val="005C5CC5"/>
    <w:rsid w:val="005D55AE"/>
    <w:rsid w:val="00634500"/>
    <w:rsid w:val="006964B9"/>
    <w:rsid w:val="006C30DC"/>
    <w:rsid w:val="006F55A1"/>
    <w:rsid w:val="006F7F40"/>
    <w:rsid w:val="00702BA2"/>
    <w:rsid w:val="00717E51"/>
    <w:rsid w:val="00766222"/>
    <w:rsid w:val="00773188"/>
    <w:rsid w:val="00780E74"/>
    <w:rsid w:val="00790C97"/>
    <w:rsid w:val="007916CA"/>
    <w:rsid w:val="007D3BC9"/>
    <w:rsid w:val="00831CA7"/>
    <w:rsid w:val="008548E4"/>
    <w:rsid w:val="00872F3F"/>
    <w:rsid w:val="00877FBE"/>
    <w:rsid w:val="00887E45"/>
    <w:rsid w:val="008A22CD"/>
    <w:rsid w:val="008E166B"/>
    <w:rsid w:val="009014BF"/>
    <w:rsid w:val="0090382A"/>
    <w:rsid w:val="009077E8"/>
    <w:rsid w:val="00917E9B"/>
    <w:rsid w:val="00934F65"/>
    <w:rsid w:val="00950AB7"/>
    <w:rsid w:val="00956779"/>
    <w:rsid w:val="009B33BC"/>
    <w:rsid w:val="009E7F8F"/>
    <w:rsid w:val="009F0A14"/>
    <w:rsid w:val="00A206D2"/>
    <w:rsid w:val="00A9039E"/>
    <w:rsid w:val="00B26C24"/>
    <w:rsid w:val="00B61EE7"/>
    <w:rsid w:val="00B672FC"/>
    <w:rsid w:val="00B80061"/>
    <w:rsid w:val="00BB12DE"/>
    <w:rsid w:val="00BD10C1"/>
    <w:rsid w:val="00C0569B"/>
    <w:rsid w:val="00C25470"/>
    <w:rsid w:val="00C60B22"/>
    <w:rsid w:val="00C90BFC"/>
    <w:rsid w:val="00C93E34"/>
    <w:rsid w:val="00CA1887"/>
    <w:rsid w:val="00CB053F"/>
    <w:rsid w:val="00CE4A3B"/>
    <w:rsid w:val="00D0481B"/>
    <w:rsid w:val="00D12482"/>
    <w:rsid w:val="00D23C14"/>
    <w:rsid w:val="00D514DF"/>
    <w:rsid w:val="00D667FE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34AA1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info@100b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Гаранина </cp:lastModifiedBy>
  <cp:revision>32</cp:revision>
  <cp:lastPrinted>2014-02-26T06:01:00Z</cp:lastPrinted>
  <dcterms:created xsi:type="dcterms:W3CDTF">2016-02-04T07:50:00Z</dcterms:created>
  <dcterms:modified xsi:type="dcterms:W3CDTF">2017-03-09T09:14:00Z</dcterms:modified>
</cp:coreProperties>
</file>